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BA8B" w14:textId="4C7BB936" w:rsidR="007D65BD" w:rsidRDefault="007D65BD" w:rsidP="007D65BD">
      <w:pPr>
        <w:tabs>
          <w:tab w:val="left" w:pos="-144"/>
          <w:tab w:val="center" w:pos="4680"/>
        </w:tabs>
        <w:ind w:left="-360" w:right="-360"/>
        <w:rPr>
          <w:rFonts w:ascii="Arial Rounded MT Bold" w:hAnsi="Arial Rounded MT Bold"/>
          <w:lang w:val="en-US"/>
        </w:rPr>
      </w:pPr>
      <w:r>
        <w:rPr>
          <w:rFonts w:ascii="Arial Rounded MT Bold" w:hAnsi="Arial Rounded MT Bold"/>
          <w:lang w:val="en-US"/>
        </w:rPr>
        <w:tab/>
      </w:r>
      <w:r>
        <w:rPr>
          <w:rFonts w:ascii="Arial Rounded MT Bold" w:hAnsi="Arial Rounded MT Bold"/>
          <w:lang w:val="en-US"/>
        </w:rPr>
        <w:tab/>
      </w:r>
    </w:p>
    <w:p w14:paraId="68AC1CE4" w14:textId="77777777" w:rsidR="007D65BD" w:rsidRDefault="007D65BD" w:rsidP="007D65BD">
      <w:pPr>
        <w:tabs>
          <w:tab w:val="left" w:pos="-144"/>
          <w:tab w:val="center" w:pos="4680"/>
        </w:tabs>
        <w:ind w:left="-360" w:right="-360"/>
        <w:rPr>
          <w:rFonts w:ascii="Arial Rounded MT Bold" w:hAnsi="Arial Rounded MT Bold"/>
          <w:lang w:val="en-US"/>
        </w:rPr>
      </w:pPr>
    </w:p>
    <w:p w14:paraId="5630C960" w14:textId="74A70754" w:rsidR="005B38C3" w:rsidRPr="0076328A" w:rsidRDefault="005B38C3" w:rsidP="005B38C3">
      <w:pPr>
        <w:tabs>
          <w:tab w:val="center" w:pos="4680"/>
        </w:tabs>
        <w:ind w:right="-360"/>
        <w:jc w:val="center"/>
        <w:rPr>
          <w:rFonts w:cs="Calibri"/>
          <w:b/>
          <w:bCs/>
          <w:sz w:val="28"/>
          <w:szCs w:val="24"/>
          <w:lang w:val="en-US"/>
        </w:rPr>
      </w:pPr>
      <w:r w:rsidRPr="0076328A">
        <w:rPr>
          <w:rFonts w:cs="Calibri"/>
          <w:b/>
          <w:bCs/>
          <w:sz w:val="28"/>
          <w:szCs w:val="24"/>
          <w:lang w:val="en-US"/>
        </w:rPr>
        <w:t xml:space="preserve">Proposed Daily Itinerary for </w:t>
      </w:r>
      <w:r w:rsidR="00B959E8">
        <w:rPr>
          <w:rFonts w:cs="Calibri"/>
          <w:b/>
          <w:bCs/>
          <w:sz w:val="28"/>
          <w:szCs w:val="24"/>
          <w:lang w:val="en-US"/>
        </w:rPr>
        <w:t xml:space="preserve">Virtual </w:t>
      </w:r>
      <w:r w:rsidRPr="0076328A">
        <w:rPr>
          <w:rFonts w:cs="Calibri"/>
          <w:b/>
          <w:bCs/>
          <w:sz w:val="28"/>
          <w:szCs w:val="24"/>
          <w:lang w:val="en-US"/>
        </w:rPr>
        <w:t xml:space="preserve">Global Classroom </w:t>
      </w:r>
    </w:p>
    <w:p w14:paraId="28AA5B44" w14:textId="77777777" w:rsidR="005B38C3" w:rsidRPr="0076328A" w:rsidRDefault="005B38C3" w:rsidP="005B38C3">
      <w:pPr>
        <w:ind w:left="-360" w:right="-360"/>
        <w:rPr>
          <w:rFonts w:cs="Calibri"/>
          <w:sz w:val="21"/>
          <w:szCs w:val="21"/>
          <w:lang w:val="en-US"/>
        </w:rPr>
      </w:pPr>
    </w:p>
    <w:p w14:paraId="2A7C0F0E" w14:textId="77777777" w:rsidR="005B38C3" w:rsidRPr="0076328A" w:rsidRDefault="005B38C3" w:rsidP="005B38C3">
      <w:pPr>
        <w:ind w:left="-360" w:right="-360"/>
        <w:jc w:val="center"/>
        <w:rPr>
          <w:rFonts w:cs="Calibri"/>
          <w:b/>
          <w:sz w:val="21"/>
          <w:szCs w:val="21"/>
          <w:lang w:val="en-US"/>
        </w:rPr>
      </w:pPr>
      <w:r w:rsidRPr="0076328A">
        <w:rPr>
          <w:rFonts w:cs="Calibri"/>
          <w:sz w:val="21"/>
          <w:szCs w:val="21"/>
          <w:lang w:val="en-US"/>
        </w:rPr>
        <w:t>Please type directly into the spaces on this table and</w:t>
      </w:r>
      <w:r w:rsidRPr="0076328A">
        <w:rPr>
          <w:rFonts w:cs="Calibri"/>
          <w:b/>
          <w:sz w:val="21"/>
          <w:szCs w:val="21"/>
          <w:lang w:val="en-US"/>
        </w:rPr>
        <w:t xml:space="preserve"> </w:t>
      </w:r>
    </w:p>
    <w:p w14:paraId="0F950DE1" w14:textId="22CC8487" w:rsidR="007D65BD" w:rsidRPr="005B38C3" w:rsidRDefault="005B38C3" w:rsidP="005B38C3">
      <w:pPr>
        <w:ind w:left="-360" w:right="-360"/>
        <w:jc w:val="center"/>
        <w:rPr>
          <w:rFonts w:cs="Calibri"/>
          <w:sz w:val="21"/>
          <w:szCs w:val="21"/>
          <w:lang w:val="en-US"/>
        </w:rPr>
      </w:pPr>
      <w:r w:rsidRPr="0076328A">
        <w:rPr>
          <w:rFonts w:cs="Calibri"/>
          <w:b/>
          <w:bCs/>
          <w:sz w:val="21"/>
          <w:szCs w:val="21"/>
          <w:lang w:val="en-US"/>
        </w:rPr>
        <w:t>insert or delete lines as required</w:t>
      </w:r>
      <w:r w:rsidRPr="0076328A">
        <w:rPr>
          <w:rFonts w:cs="Calibri"/>
          <w:sz w:val="21"/>
          <w:szCs w:val="21"/>
          <w:lang w:val="en-US"/>
        </w:rPr>
        <w:t xml:space="preserve"> to complete your itinerary.</w:t>
      </w:r>
      <w:r>
        <w:rPr>
          <w:rFonts w:cs="Calibri"/>
          <w:sz w:val="21"/>
          <w:szCs w:val="21"/>
          <w:lang w:val="en-US"/>
        </w:rPr>
        <w:br/>
      </w:r>
    </w:p>
    <w:p w14:paraId="64422795" w14:textId="67AD0510" w:rsidR="007D65BD" w:rsidRPr="007D65BD" w:rsidRDefault="00086F26" w:rsidP="007D65BD">
      <w:pPr>
        <w:tabs>
          <w:tab w:val="left" w:pos="372"/>
        </w:tabs>
        <w:rPr>
          <w:b/>
          <w:szCs w:val="24"/>
        </w:rPr>
      </w:pPr>
      <w:r w:rsidRPr="007D65BD">
        <w:rPr>
          <w:b/>
          <w:szCs w:val="24"/>
        </w:rPr>
        <w:t>Pre</w:t>
      </w:r>
      <w:r w:rsidR="000B2A63">
        <w:rPr>
          <w:b/>
          <w:szCs w:val="24"/>
        </w:rPr>
        <w:t>-</w:t>
      </w:r>
      <w:r w:rsidRPr="007D65BD">
        <w:rPr>
          <w:b/>
          <w:szCs w:val="24"/>
        </w:rPr>
        <w:t>program</w:t>
      </w:r>
      <w:r w:rsidR="007D65BD" w:rsidRPr="007D65BD">
        <w:rPr>
          <w:b/>
          <w:szCs w:val="24"/>
        </w:rPr>
        <w:t xml:space="preserve"> activities</w:t>
      </w:r>
      <w:r w:rsidR="00DB298B">
        <w:rPr>
          <w:b/>
          <w:szCs w:val="24"/>
        </w:rPr>
        <w:t xml:space="preserve"> 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3503"/>
        <w:gridCol w:w="5220"/>
      </w:tblGrid>
      <w:tr w:rsidR="007D65BD" w:rsidRPr="007D65BD" w14:paraId="0B8BDC35" w14:textId="77777777" w:rsidTr="523E9CF6">
        <w:tc>
          <w:tcPr>
            <w:tcW w:w="1172" w:type="dxa"/>
          </w:tcPr>
          <w:p w14:paraId="58F57DD5" w14:textId="77777777" w:rsidR="007D65BD" w:rsidRPr="000B2A63" w:rsidRDefault="007D65BD" w:rsidP="00320ED6">
            <w:pPr>
              <w:numPr>
                <w:ilvl w:val="12"/>
                <w:numId w:val="0"/>
              </w:numPr>
              <w:tabs>
                <w:tab w:val="left" w:pos="-720"/>
                <w:tab w:val="left" w:pos="360"/>
              </w:tabs>
              <w:suppressAutoHyphens/>
              <w:spacing w:before="60" w:after="60"/>
              <w:ind w:right="-360"/>
              <w:rPr>
                <w:rFonts w:asciiTheme="minorHAnsi" w:hAnsiTheme="minorHAnsi" w:cs="Arial"/>
                <w:b/>
                <w:color w:val="000000"/>
                <w:spacing w:val="-3"/>
                <w:sz w:val="22"/>
                <w:lang w:val="en-GB"/>
              </w:rPr>
            </w:pPr>
            <w:r w:rsidRPr="000B2A63">
              <w:rPr>
                <w:rFonts w:asciiTheme="minorHAnsi" w:hAnsiTheme="minorHAnsi" w:cs="Arial"/>
                <w:b/>
                <w:color w:val="000000"/>
                <w:spacing w:val="-3"/>
                <w:sz w:val="22"/>
                <w:lang w:val="en-GB"/>
              </w:rPr>
              <w:t>Date</w:t>
            </w:r>
          </w:p>
        </w:tc>
        <w:tc>
          <w:tcPr>
            <w:tcW w:w="3503" w:type="dxa"/>
          </w:tcPr>
          <w:p w14:paraId="5CE93423" w14:textId="77777777" w:rsidR="007D65BD" w:rsidRPr="000B2A63" w:rsidRDefault="007D65BD" w:rsidP="00320ED6">
            <w:pPr>
              <w:numPr>
                <w:ilvl w:val="12"/>
                <w:numId w:val="0"/>
              </w:numPr>
              <w:tabs>
                <w:tab w:val="left" w:pos="-720"/>
                <w:tab w:val="left" w:pos="360"/>
              </w:tabs>
              <w:suppressAutoHyphens/>
              <w:spacing w:before="60" w:after="60"/>
              <w:ind w:right="-360"/>
              <w:rPr>
                <w:rFonts w:asciiTheme="minorHAnsi" w:hAnsiTheme="minorHAnsi" w:cs="Arial"/>
                <w:b/>
                <w:color w:val="000000"/>
                <w:spacing w:val="-3"/>
                <w:sz w:val="22"/>
                <w:lang w:val="en-GB"/>
              </w:rPr>
            </w:pPr>
            <w:r w:rsidRPr="000B2A63">
              <w:rPr>
                <w:rFonts w:asciiTheme="minorHAnsi" w:hAnsiTheme="minorHAnsi" w:cs="Arial"/>
                <w:b/>
                <w:color w:val="000000"/>
                <w:spacing w:val="-3"/>
                <w:sz w:val="22"/>
                <w:lang w:val="en-GB"/>
              </w:rPr>
              <w:t>Activity</w:t>
            </w:r>
          </w:p>
        </w:tc>
        <w:tc>
          <w:tcPr>
            <w:tcW w:w="5220" w:type="dxa"/>
          </w:tcPr>
          <w:p w14:paraId="798201CC" w14:textId="77777777" w:rsidR="007D65BD" w:rsidRPr="000B2A63" w:rsidRDefault="007D65BD" w:rsidP="00320ED6">
            <w:pPr>
              <w:numPr>
                <w:ilvl w:val="12"/>
                <w:numId w:val="0"/>
              </w:numPr>
              <w:tabs>
                <w:tab w:val="left" w:pos="-720"/>
                <w:tab w:val="left" w:pos="360"/>
              </w:tabs>
              <w:suppressAutoHyphens/>
              <w:spacing w:before="60" w:after="60"/>
              <w:ind w:right="-360"/>
              <w:rPr>
                <w:rFonts w:asciiTheme="minorHAnsi" w:hAnsiTheme="minorHAnsi" w:cs="Arial"/>
                <w:b/>
                <w:color w:val="000000"/>
                <w:spacing w:val="-3"/>
                <w:sz w:val="22"/>
                <w:lang w:val="en-GB"/>
              </w:rPr>
            </w:pPr>
            <w:r w:rsidRPr="000B2A63">
              <w:rPr>
                <w:rFonts w:asciiTheme="minorHAnsi" w:hAnsiTheme="minorHAnsi" w:cs="Arial"/>
                <w:b/>
                <w:color w:val="000000"/>
                <w:spacing w:val="-3"/>
                <w:sz w:val="22"/>
                <w:lang w:val="en-GB"/>
              </w:rPr>
              <w:t>Comments</w:t>
            </w:r>
          </w:p>
        </w:tc>
      </w:tr>
      <w:tr w:rsidR="007D65BD" w:rsidRPr="007D65BD" w14:paraId="52A557FE" w14:textId="77777777" w:rsidTr="523E9CF6">
        <w:tc>
          <w:tcPr>
            <w:tcW w:w="1172" w:type="dxa"/>
          </w:tcPr>
          <w:p w14:paraId="0F8BA2B7" w14:textId="77777777" w:rsidR="007D65BD" w:rsidRPr="000B2A63" w:rsidRDefault="007D65BD" w:rsidP="00320ED6">
            <w:pPr>
              <w:numPr>
                <w:ilvl w:val="12"/>
                <w:numId w:val="0"/>
              </w:numPr>
              <w:tabs>
                <w:tab w:val="left" w:pos="-720"/>
                <w:tab w:val="left" w:pos="360"/>
              </w:tabs>
              <w:suppressAutoHyphens/>
              <w:spacing w:before="60" w:after="60"/>
              <w:ind w:right="-360"/>
              <w:rPr>
                <w:rFonts w:asciiTheme="minorHAnsi" w:hAnsiTheme="minorHAnsi" w:cs="Arial"/>
                <w:color w:val="000000"/>
                <w:spacing w:val="-3"/>
                <w:sz w:val="22"/>
                <w:lang w:val="en-GB"/>
              </w:rPr>
            </w:pPr>
          </w:p>
        </w:tc>
        <w:tc>
          <w:tcPr>
            <w:tcW w:w="3503" w:type="dxa"/>
          </w:tcPr>
          <w:p w14:paraId="7AEE0890" w14:textId="77777777" w:rsidR="007D65BD" w:rsidRPr="000B2A63" w:rsidRDefault="007D65BD" w:rsidP="00320ED6">
            <w:pPr>
              <w:numPr>
                <w:ilvl w:val="12"/>
                <w:numId w:val="0"/>
              </w:numPr>
              <w:tabs>
                <w:tab w:val="left" w:pos="-720"/>
                <w:tab w:val="left" w:pos="360"/>
              </w:tabs>
              <w:suppressAutoHyphens/>
              <w:spacing w:before="60" w:after="60"/>
              <w:ind w:right="-360"/>
              <w:rPr>
                <w:rFonts w:asciiTheme="minorHAnsi" w:hAnsiTheme="minorHAnsi" w:cs="Arial"/>
                <w:color w:val="000000"/>
                <w:spacing w:val="-3"/>
                <w:sz w:val="22"/>
                <w:lang w:val="en-GB"/>
              </w:rPr>
            </w:pPr>
          </w:p>
        </w:tc>
        <w:tc>
          <w:tcPr>
            <w:tcW w:w="5220" w:type="dxa"/>
          </w:tcPr>
          <w:p w14:paraId="18CB8476" w14:textId="77777777" w:rsidR="007D65BD" w:rsidRPr="000B2A63" w:rsidRDefault="007D65BD" w:rsidP="00320ED6">
            <w:pPr>
              <w:numPr>
                <w:ilvl w:val="12"/>
                <w:numId w:val="0"/>
              </w:numPr>
              <w:tabs>
                <w:tab w:val="left" w:pos="-720"/>
                <w:tab w:val="left" w:pos="360"/>
              </w:tabs>
              <w:suppressAutoHyphens/>
              <w:spacing w:before="60" w:after="60"/>
              <w:ind w:right="-360"/>
              <w:rPr>
                <w:rFonts w:asciiTheme="minorHAnsi" w:hAnsiTheme="minorHAnsi" w:cs="Arial"/>
                <w:color w:val="000000"/>
                <w:spacing w:val="-3"/>
                <w:sz w:val="22"/>
                <w:lang w:val="en-GB"/>
              </w:rPr>
            </w:pPr>
          </w:p>
        </w:tc>
      </w:tr>
      <w:tr w:rsidR="007D65BD" w:rsidRPr="007D65BD" w14:paraId="67DFB6A8" w14:textId="77777777" w:rsidTr="523E9CF6">
        <w:tc>
          <w:tcPr>
            <w:tcW w:w="1172" w:type="dxa"/>
          </w:tcPr>
          <w:p w14:paraId="2C2D7CCC" w14:textId="77777777" w:rsidR="007D65BD" w:rsidRPr="000B2A63" w:rsidRDefault="007D65BD" w:rsidP="00320ED6">
            <w:pPr>
              <w:numPr>
                <w:ilvl w:val="12"/>
                <w:numId w:val="0"/>
              </w:numPr>
              <w:tabs>
                <w:tab w:val="left" w:pos="-720"/>
                <w:tab w:val="left" w:pos="360"/>
              </w:tabs>
              <w:suppressAutoHyphens/>
              <w:spacing w:before="60" w:after="60"/>
              <w:ind w:right="-360"/>
              <w:rPr>
                <w:rFonts w:asciiTheme="minorHAnsi" w:hAnsiTheme="minorHAnsi" w:cs="Arial"/>
                <w:color w:val="000000"/>
                <w:spacing w:val="-3"/>
                <w:sz w:val="22"/>
                <w:lang w:val="en-GB"/>
              </w:rPr>
            </w:pPr>
          </w:p>
        </w:tc>
        <w:tc>
          <w:tcPr>
            <w:tcW w:w="3503" w:type="dxa"/>
          </w:tcPr>
          <w:p w14:paraId="6819698F" w14:textId="77777777" w:rsidR="007D65BD" w:rsidRPr="000B2A63" w:rsidRDefault="007D65BD" w:rsidP="00320ED6">
            <w:pPr>
              <w:numPr>
                <w:ilvl w:val="12"/>
                <w:numId w:val="0"/>
              </w:numPr>
              <w:tabs>
                <w:tab w:val="left" w:pos="-720"/>
                <w:tab w:val="left" w:pos="360"/>
              </w:tabs>
              <w:suppressAutoHyphens/>
              <w:spacing w:before="60" w:after="60"/>
              <w:ind w:right="-360"/>
              <w:rPr>
                <w:rFonts w:asciiTheme="minorHAnsi" w:hAnsiTheme="minorHAnsi" w:cs="Arial"/>
                <w:color w:val="000000"/>
                <w:spacing w:val="-3"/>
                <w:sz w:val="22"/>
                <w:lang w:val="en-GB"/>
              </w:rPr>
            </w:pPr>
          </w:p>
        </w:tc>
        <w:tc>
          <w:tcPr>
            <w:tcW w:w="5220" w:type="dxa"/>
          </w:tcPr>
          <w:p w14:paraId="31F38FC8" w14:textId="77777777" w:rsidR="007D65BD" w:rsidRPr="000B2A63" w:rsidRDefault="007D65BD" w:rsidP="00320ED6">
            <w:pPr>
              <w:numPr>
                <w:ilvl w:val="12"/>
                <w:numId w:val="0"/>
              </w:numPr>
              <w:tabs>
                <w:tab w:val="left" w:pos="-720"/>
                <w:tab w:val="left" w:pos="360"/>
              </w:tabs>
              <w:suppressAutoHyphens/>
              <w:spacing w:before="60" w:after="60"/>
              <w:ind w:right="-360"/>
              <w:rPr>
                <w:rFonts w:asciiTheme="minorHAnsi" w:hAnsiTheme="minorHAnsi" w:cs="Arial"/>
                <w:color w:val="000000"/>
                <w:spacing w:val="-3"/>
                <w:sz w:val="22"/>
                <w:lang w:val="en-GB"/>
              </w:rPr>
            </w:pPr>
          </w:p>
        </w:tc>
      </w:tr>
    </w:tbl>
    <w:p w14:paraId="03BDE077" w14:textId="6D23EDC3" w:rsidR="007D65BD" w:rsidRDefault="007D65BD" w:rsidP="523E9CF6"/>
    <w:p w14:paraId="2658F6DF" w14:textId="752860DE" w:rsidR="007D65BD" w:rsidRDefault="00086F26" w:rsidP="2E737E22">
      <w:pPr>
        <w:ind w:left="-360" w:right="-360"/>
        <w:jc w:val="center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2E737E22">
        <w:rPr>
          <w:rFonts w:ascii="Arial" w:hAnsi="Arial" w:cs="Arial"/>
          <w:b/>
          <w:bCs/>
          <w:sz w:val="21"/>
          <w:szCs w:val="21"/>
          <w:u w:val="single"/>
          <w:lang w:val="en-US"/>
        </w:rPr>
        <w:t>Daily Schedule</w:t>
      </w:r>
    </w:p>
    <w:p w14:paraId="3E0380FC" w14:textId="77777777" w:rsidR="007D65BD" w:rsidRPr="007D65BD" w:rsidRDefault="007D65BD" w:rsidP="007D65BD">
      <w:pPr>
        <w:jc w:val="center"/>
        <w:rPr>
          <w:sz w:val="8"/>
          <w:szCs w:val="8"/>
        </w:rPr>
      </w:pPr>
    </w:p>
    <w:p w14:paraId="27781153" w14:textId="77777777" w:rsidR="007D65BD" w:rsidRPr="003C627A" w:rsidRDefault="007D65BD" w:rsidP="007D65BD">
      <w:pPr>
        <w:jc w:val="center"/>
        <w:rPr>
          <w:sz w:val="20"/>
          <w:szCs w:val="20"/>
        </w:rPr>
      </w:pPr>
      <w:r w:rsidRPr="003C627A">
        <w:rPr>
          <w:sz w:val="20"/>
          <w:szCs w:val="20"/>
        </w:rPr>
        <w:t>(Please remember to add or subtract rows to the table to match the number of days in your proposed itinerary)</w:t>
      </w:r>
    </w:p>
    <w:p w14:paraId="03277A0B" w14:textId="65B3A65F" w:rsidR="2E737E22" w:rsidRDefault="2E737E22" w:rsidP="2E737E22">
      <w:pPr>
        <w:jc w:val="center"/>
        <w:rPr>
          <w:szCs w:val="24"/>
        </w:rPr>
      </w:pPr>
    </w:p>
    <w:p w14:paraId="47268586" w14:textId="09D90009" w:rsidR="62A0D42B" w:rsidRDefault="62A0D42B" w:rsidP="2F8FDC7C">
      <w:pPr>
        <w:rPr>
          <w:b/>
          <w:bCs/>
        </w:rPr>
      </w:pPr>
      <w:r w:rsidRPr="2F8FDC7C">
        <w:rPr>
          <w:b/>
          <w:bCs/>
        </w:rPr>
        <w:t xml:space="preserve">Recurring </w:t>
      </w:r>
      <w:r w:rsidR="7C8D8431" w:rsidRPr="2F8FDC7C">
        <w:rPr>
          <w:b/>
          <w:bCs/>
        </w:rPr>
        <w:t>Weekly</w:t>
      </w:r>
      <w:r w:rsidRPr="2F8FDC7C">
        <w:rPr>
          <w:b/>
          <w:bCs/>
        </w:rPr>
        <w:t xml:space="preserve"> Activities</w:t>
      </w:r>
    </w:p>
    <w:tbl>
      <w:tblPr>
        <w:tblStyle w:val="TableGrid"/>
        <w:tblW w:w="9315" w:type="dxa"/>
        <w:tblLook w:val="04A0" w:firstRow="1" w:lastRow="0" w:firstColumn="1" w:lastColumn="0" w:noHBand="0" w:noVBand="1"/>
      </w:tblPr>
      <w:tblGrid>
        <w:gridCol w:w="1041"/>
        <w:gridCol w:w="789"/>
        <w:gridCol w:w="5674"/>
        <w:gridCol w:w="1811"/>
      </w:tblGrid>
      <w:tr w:rsidR="006F2C32" w14:paraId="035F23C3" w14:textId="77777777" w:rsidTr="2F8FDC7C">
        <w:tc>
          <w:tcPr>
            <w:tcW w:w="1005" w:type="dxa"/>
          </w:tcPr>
          <w:p w14:paraId="27EFAF1E" w14:textId="1AA41716" w:rsidR="006F2C32" w:rsidRPr="000B2A63" w:rsidRDefault="006F2C32" w:rsidP="2F8FDC7C">
            <w:pPr>
              <w:rPr>
                <w:b/>
                <w:bCs/>
                <w:sz w:val="22"/>
              </w:rPr>
            </w:pPr>
            <w:r w:rsidRPr="000B2A63">
              <w:rPr>
                <w:b/>
                <w:bCs/>
                <w:sz w:val="22"/>
              </w:rPr>
              <w:t>Day</w:t>
            </w:r>
            <w:r w:rsidR="4FA4BA5C" w:rsidRPr="000B2A63">
              <w:rPr>
                <w:b/>
                <w:bCs/>
                <w:sz w:val="22"/>
              </w:rPr>
              <w:t>(s) of the week</w:t>
            </w:r>
          </w:p>
        </w:tc>
        <w:tc>
          <w:tcPr>
            <w:tcW w:w="780" w:type="dxa"/>
          </w:tcPr>
          <w:p w14:paraId="6242F657" w14:textId="5AB3803F" w:rsidR="006F2C32" w:rsidRPr="000B2A63" w:rsidRDefault="4FA4BA5C" w:rsidP="2F8FDC7C">
            <w:pPr>
              <w:rPr>
                <w:b/>
                <w:bCs/>
                <w:sz w:val="22"/>
              </w:rPr>
            </w:pPr>
            <w:r w:rsidRPr="000B2A63">
              <w:rPr>
                <w:b/>
                <w:bCs/>
                <w:sz w:val="22"/>
              </w:rPr>
              <w:t>Time</w:t>
            </w:r>
          </w:p>
        </w:tc>
        <w:tc>
          <w:tcPr>
            <w:tcW w:w="5715" w:type="dxa"/>
          </w:tcPr>
          <w:p w14:paraId="3DF15F57" w14:textId="25A1060E" w:rsidR="006F2C32" w:rsidRPr="000B2A63" w:rsidRDefault="47B99DC0" w:rsidP="2E737E22">
            <w:pPr>
              <w:rPr>
                <w:b/>
                <w:bCs/>
                <w:sz w:val="22"/>
              </w:rPr>
            </w:pPr>
            <w:r w:rsidRPr="000B2A63">
              <w:rPr>
                <w:b/>
                <w:bCs/>
                <w:sz w:val="22"/>
              </w:rPr>
              <w:t>Activity</w:t>
            </w:r>
          </w:p>
        </w:tc>
        <w:tc>
          <w:tcPr>
            <w:tcW w:w="1815" w:type="dxa"/>
          </w:tcPr>
          <w:p w14:paraId="6FE3707B" w14:textId="77777777" w:rsidR="006F2C32" w:rsidRPr="000B2A63" w:rsidRDefault="006F2C32" w:rsidP="005609DF">
            <w:pPr>
              <w:rPr>
                <w:b/>
                <w:sz w:val="22"/>
              </w:rPr>
            </w:pPr>
            <w:r w:rsidRPr="000B2A63">
              <w:rPr>
                <w:b/>
                <w:sz w:val="22"/>
              </w:rPr>
              <w:t xml:space="preserve">Minimum number of instructional hours </w:t>
            </w:r>
          </w:p>
        </w:tc>
      </w:tr>
      <w:tr w:rsidR="006F2C32" w14:paraId="7D87E9E6" w14:textId="77777777" w:rsidTr="2F8FDC7C">
        <w:tc>
          <w:tcPr>
            <w:tcW w:w="1005" w:type="dxa"/>
          </w:tcPr>
          <w:p w14:paraId="640539A3" w14:textId="5F7519A8" w:rsidR="006F2C32" w:rsidRPr="000B2A63" w:rsidRDefault="13325388" w:rsidP="2F8FDC7C">
            <w:pPr>
              <w:jc w:val="center"/>
              <w:rPr>
                <w:i/>
                <w:iCs/>
                <w:sz w:val="22"/>
              </w:rPr>
            </w:pPr>
            <w:r w:rsidRPr="000B2A63">
              <w:rPr>
                <w:i/>
                <w:iCs/>
                <w:sz w:val="22"/>
              </w:rPr>
              <w:t>Monday</w:t>
            </w:r>
            <w:r w:rsidR="6FCE9083" w:rsidRPr="000B2A63">
              <w:rPr>
                <w:i/>
                <w:iCs/>
                <w:sz w:val="22"/>
              </w:rPr>
              <w:t>s</w:t>
            </w:r>
          </w:p>
        </w:tc>
        <w:tc>
          <w:tcPr>
            <w:tcW w:w="780" w:type="dxa"/>
          </w:tcPr>
          <w:p w14:paraId="6B2CFACA" w14:textId="057C23AA" w:rsidR="006F2C32" w:rsidRPr="000B2A63" w:rsidRDefault="13325388" w:rsidP="2F8FDC7C">
            <w:pPr>
              <w:rPr>
                <w:i/>
                <w:iCs/>
                <w:sz w:val="22"/>
              </w:rPr>
            </w:pPr>
            <w:r w:rsidRPr="000B2A63">
              <w:rPr>
                <w:i/>
                <w:iCs/>
                <w:sz w:val="22"/>
              </w:rPr>
              <w:t>13:00</w:t>
            </w:r>
            <w:r w:rsidR="3075FBFF" w:rsidRPr="000B2A63">
              <w:rPr>
                <w:i/>
                <w:iCs/>
                <w:sz w:val="22"/>
              </w:rPr>
              <w:t>-</w:t>
            </w:r>
            <w:r w:rsidRPr="000B2A63">
              <w:rPr>
                <w:i/>
                <w:iCs/>
                <w:sz w:val="22"/>
              </w:rPr>
              <w:t>15:00</w:t>
            </w:r>
          </w:p>
        </w:tc>
        <w:tc>
          <w:tcPr>
            <w:tcW w:w="5715" w:type="dxa"/>
          </w:tcPr>
          <w:p w14:paraId="43B16D35" w14:textId="5164184B" w:rsidR="006F2C32" w:rsidRPr="000B2A63" w:rsidRDefault="3FABD9D1" w:rsidP="2F8FDC7C">
            <w:pPr>
              <w:rPr>
                <w:i/>
                <w:iCs/>
                <w:sz w:val="22"/>
              </w:rPr>
            </w:pPr>
            <w:r w:rsidRPr="000B2A63">
              <w:rPr>
                <w:i/>
                <w:iCs/>
                <w:sz w:val="22"/>
              </w:rPr>
              <w:t>Guest lecture series</w:t>
            </w:r>
            <w:r w:rsidR="510E2912" w:rsidRPr="000B2A63">
              <w:rPr>
                <w:i/>
                <w:iCs/>
                <w:sz w:val="22"/>
              </w:rPr>
              <w:t>.</w:t>
            </w:r>
            <w:r w:rsidRPr="000B2A63">
              <w:rPr>
                <w:i/>
                <w:iCs/>
                <w:sz w:val="22"/>
              </w:rPr>
              <w:t xml:space="preserve"> </w:t>
            </w:r>
          </w:p>
        </w:tc>
        <w:tc>
          <w:tcPr>
            <w:tcW w:w="1815" w:type="dxa"/>
          </w:tcPr>
          <w:p w14:paraId="08B75D6E" w14:textId="00D3942F" w:rsidR="006F2C32" w:rsidRPr="000B2A63" w:rsidRDefault="13325388" w:rsidP="2F8FDC7C">
            <w:pPr>
              <w:rPr>
                <w:i/>
                <w:iCs/>
                <w:sz w:val="22"/>
              </w:rPr>
            </w:pPr>
            <w:r w:rsidRPr="000B2A63">
              <w:rPr>
                <w:i/>
                <w:iCs/>
                <w:sz w:val="22"/>
              </w:rPr>
              <w:t>2</w:t>
            </w:r>
          </w:p>
        </w:tc>
      </w:tr>
      <w:tr w:rsidR="006F2C32" w14:paraId="61E11382" w14:textId="77777777" w:rsidTr="2F8FDC7C">
        <w:tc>
          <w:tcPr>
            <w:tcW w:w="1005" w:type="dxa"/>
          </w:tcPr>
          <w:p w14:paraId="62250B72" w14:textId="753466E9" w:rsidR="006F2C32" w:rsidRPr="000B2A63" w:rsidRDefault="006F2C32" w:rsidP="005609DF">
            <w:pPr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14:paraId="0867CE74" w14:textId="77777777" w:rsidR="006F2C32" w:rsidRPr="000B2A63" w:rsidRDefault="006F2C32" w:rsidP="005609DF">
            <w:pPr>
              <w:rPr>
                <w:sz w:val="22"/>
              </w:rPr>
            </w:pPr>
          </w:p>
        </w:tc>
        <w:tc>
          <w:tcPr>
            <w:tcW w:w="5715" w:type="dxa"/>
          </w:tcPr>
          <w:p w14:paraId="5D5080D7" w14:textId="4890FB6D" w:rsidR="006F2C32" w:rsidRPr="000B2A63" w:rsidRDefault="006F2C32" w:rsidP="2E737E22">
            <w:pPr>
              <w:rPr>
                <w:b/>
                <w:bCs/>
                <w:sz w:val="22"/>
              </w:rPr>
            </w:pPr>
          </w:p>
        </w:tc>
        <w:tc>
          <w:tcPr>
            <w:tcW w:w="1815" w:type="dxa"/>
          </w:tcPr>
          <w:p w14:paraId="746BAD37" w14:textId="77777777" w:rsidR="006F2C32" w:rsidRPr="000B2A63" w:rsidRDefault="006F2C32" w:rsidP="005609DF">
            <w:pPr>
              <w:rPr>
                <w:sz w:val="22"/>
              </w:rPr>
            </w:pPr>
          </w:p>
        </w:tc>
      </w:tr>
      <w:tr w:rsidR="006F2C32" w14:paraId="11844C8B" w14:textId="77777777" w:rsidTr="2F8FDC7C">
        <w:tc>
          <w:tcPr>
            <w:tcW w:w="1005" w:type="dxa"/>
          </w:tcPr>
          <w:p w14:paraId="12B65E3C" w14:textId="1AA47F9C" w:rsidR="006F2C32" w:rsidRPr="000B2A63" w:rsidRDefault="006F2C32" w:rsidP="005609DF">
            <w:pPr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14:paraId="245DE15E" w14:textId="77777777" w:rsidR="006F2C32" w:rsidRPr="000B2A63" w:rsidRDefault="006F2C32" w:rsidP="005609DF">
            <w:pPr>
              <w:rPr>
                <w:sz w:val="22"/>
              </w:rPr>
            </w:pPr>
          </w:p>
        </w:tc>
        <w:tc>
          <w:tcPr>
            <w:tcW w:w="5715" w:type="dxa"/>
          </w:tcPr>
          <w:p w14:paraId="2A68AFB6" w14:textId="4066E0F3" w:rsidR="006F2C32" w:rsidRPr="000B2A63" w:rsidRDefault="006F2C32" w:rsidP="2E737E22">
            <w:pPr>
              <w:rPr>
                <w:b/>
                <w:bCs/>
                <w:sz w:val="22"/>
              </w:rPr>
            </w:pPr>
          </w:p>
        </w:tc>
        <w:tc>
          <w:tcPr>
            <w:tcW w:w="1815" w:type="dxa"/>
          </w:tcPr>
          <w:p w14:paraId="0D29A3F9" w14:textId="77777777" w:rsidR="006F2C32" w:rsidRPr="000B2A63" w:rsidRDefault="006F2C32" w:rsidP="005609DF">
            <w:pPr>
              <w:rPr>
                <w:sz w:val="22"/>
              </w:rPr>
            </w:pPr>
          </w:p>
        </w:tc>
      </w:tr>
      <w:tr w:rsidR="006F2C32" w14:paraId="3DDF60D0" w14:textId="77777777" w:rsidTr="2F8FDC7C">
        <w:tc>
          <w:tcPr>
            <w:tcW w:w="1005" w:type="dxa"/>
          </w:tcPr>
          <w:p w14:paraId="1B79361B" w14:textId="4027DC61" w:rsidR="006F2C32" w:rsidRPr="000B2A63" w:rsidRDefault="006F2C32" w:rsidP="005609DF">
            <w:pPr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14:paraId="49D7B9EB" w14:textId="77777777" w:rsidR="006F2C32" w:rsidRPr="000B2A63" w:rsidRDefault="006F2C32" w:rsidP="005609DF">
            <w:pPr>
              <w:rPr>
                <w:sz w:val="22"/>
              </w:rPr>
            </w:pPr>
          </w:p>
        </w:tc>
        <w:tc>
          <w:tcPr>
            <w:tcW w:w="5715" w:type="dxa"/>
          </w:tcPr>
          <w:p w14:paraId="635F7347" w14:textId="7178F38F" w:rsidR="006F2C32" w:rsidRPr="000B2A63" w:rsidRDefault="006F2C32" w:rsidP="2E737E22">
            <w:pPr>
              <w:rPr>
                <w:b/>
                <w:bCs/>
                <w:sz w:val="22"/>
              </w:rPr>
            </w:pPr>
            <w:r w:rsidRPr="000B2A63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1815" w:type="dxa"/>
          </w:tcPr>
          <w:p w14:paraId="5FD65DF5" w14:textId="77777777" w:rsidR="006F2C32" w:rsidRPr="000B2A63" w:rsidRDefault="006F2C32" w:rsidP="005609DF">
            <w:pPr>
              <w:rPr>
                <w:sz w:val="22"/>
              </w:rPr>
            </w:pPr>
          </w:p>
        </w:tc>
      </w:tr>
      <w:tr w:rsidR="006F2C32" w14:paraId="22AE05FA" w14:textId="77777777" w:rsidTr="2F8FDC7C">
        <w:tc>
          <w:tcPr>
            <w:tcW w:w="1005" w:type="dxa"/>
          </w:tcPr>
          <w:p w14:paraId="3D91D91D" w14:textId="47C75A82" w:rsidR="006F2C32" w:rsidRPr="000B2A63" w:rsidRDefault="006F2C32" w:rsidP="005609DF">
            <w:pPr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14:paraId="697BDFAD" w14:textId="77777777" w:rsidR="006F2C32" w:rsidRPr="000B2A63" w:rsidRDefault="006F2C32" w:rsidP="005609DF">
            <w:pPr>
              <w:rPr>
                <w:sz w:val="22"/>
              </w:rPr>
            </w:pPr>
          </w:p>
        </w:tc>
        <w:tc>
          <w:tcPr>
            <w:tcW w:w="5715" w:type="dxa"/>
          </w:tcPr>
          <w:p w14:paraId="61131045" w14:textId="546A72F6" w:rsidR="006F2C32" w:rsidRPr="000B2A63" w:rsidRDefault="006F2C32" w:rsidP="2E737E22">
            <w:pPr>
              <w:rPr>
                <w:b/>
                <w:bCs/>
                <w:sz w:val="22"/>
              </w:rPr>
            </w:pPr>
          </w:p>
        </w:tc>
        <w:tc>
          <w:tcPr>
            <w:tcW w:w="1815" w:type="dxa"/>
          </w:tcPr>
          <w:p w14:paraId="33641CB4" w14:textId="77777777" w:rsidR="006F2C32" w:rsidRPr="000B2A63" w:rsidRDefault="006F2C32" w:rsidP="005609DF">
            <w:pPr>
              <w:rPr>
                <w:sz w:val="22"/>
              </w:rPr>
            </w:pPr>
          </w:p>
        </w:tc>
      </w:tr>
      <w:tr w:rsidR="006F2C32" w14:paraId="57FC1D53" w14:textId="77777777" w:rsidTr="2F8FDC7C">
        <w:tc>
          <w:tcPr>
            <w:tcW w:w="1005" w:type="dxa"/>
          </w:tcPr>
          <w:p w14:paraId="09280078" w14:textId="58CC7A19" w:rsidR="006F2C32" w:rsidRPr="000B2A63" w:rsidRDefault="006F2C32" w:rsidP="005609DF">
            <w:pPr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14:paraId="3D6E8200" w14:textId="77777777" w:rsidR="006F2C32" w:rsidRPr="000B2A63" w:rsidRDefault="006F2C32" w:rsidP="005609DF">
            <w:pPr>
              <w:rPr>
                <w:sz w:val="22"/>
              </w:rPr>
            </w:pPr>
          </w:p>
        </w:tc>
        <w:tc>
          <w:tcPr>
            <w:tcW w:w="5715" w:type="dxa"/>
          </w:tcPr>
          <w:p w14:paraId="28EE1835" w14:textId="0EC7A530" w:rsidR="006F2C32" w:rsidRPr="000B2A63" w:rsidRDefault="006F2C32" w:rsidP="2E737E22">
            <w:pPr>
              <w:rPr>
                <w:b/>
                <w:bCs/>
                <w:sz w:val="22"/>
              </w:rPr>
            </w:pPr>
          </w:p>
        </w:tc>
        <w:tc>
          <w:tcPr>
            <w:tcW w:w="1815" w:type="dxa"/>
          </w:tcPr>
          <w:p w14:paraId="512372E8" w14:textId="77777777" w:rsidR="006F2C32" w:rsidRPr="000B2A63" w:rsidRDefault="006F2C32" w:rsidP="005609DF">
            <w:pPr>
              <w:rPr>
                <w:sz w:val="22"/>
              </w:rPr>
            </w:pPr>
          </w:p>
        </w:tc>
      </w:tr>
    </w:tbl>
    <w:p w14:paraId="009C739A" w14:textId="7DE94D8F" w:rsidR="007D65BD" w:rsidRPr="007D65BD" w:rsidRDefault="007D65BD" w:rsidP="006F2C32"/>
    <w:p w14:paraId="1DCFCBB8" w14:textId="7400CE14" w:rsidR="007D65BD" w:rsidRPr="007D65BD" w:rsidRDefault="2EE96EBD" w:rsidP="2F8FDC7C">
      <w:pPr>
        <w:rPr>
          <w:b/>
          <w:bCs/>
        </w:rPr>
      </w:pPr>
      <w:r w:rsidRPr="2F8FDC7C">
        <w:rPr>
          <w:b/>
          <w:bCs/>
        </w:rPr>
        <w:t xml:space="preserve">One-time </w:t>
      </w:r>
      <w:r w:rsidR="409ED49D" w:rsidRPr="2F8FDC7C">
        <w:rPr>
          <w:b/>
          <w:bCs/>
        </w:rPr>
        <w:t>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"/>
        <w:gridCol w:w="780"/>
        <w:gridCol w:w="5715"/>
        <w:gridCol w:w="1815"/>
      </w:tblGrid>
      <w:tr w:rsidR="2F8FDC7C" w14:paraId="156376C9" w14:textId="77777777" w:rsidTr="2F8FDC7C">
        <w:tc>
          <w:tcPr>
            <w:tcW w:w="1005" w:type="dxa"/>
          </w:tcPr>
          <w:p w14:paraId="35C1E5D4" w14:textId="21F73F4C" w:rsidR="2975D325" w:rsidRPr="000B2A63" w:rsidRDefault="2975D325" w:rsidP="2F8FDC7C">
            <w:pPr>
              <w:rPr>
                <w:b/>
                <w:bCs/>
                <w:sz w:val="22"/>
              </w:rPr>
            </w:pPr>
            <w:r w:rsidRPr="000B2A63">
              <w:rPr>
                <w:b/>
                <w:bCs/>
                <w:sz w:val="22"/>
              </w:rPr>
              <w:t>Approx. Date</w:t>
            </w:r>
          </w:p>
        </w:tc>
        <w:tc>
          <w:tcPr>
            <w:tcW w:w="780" w:type="dxa"/>
          </w:tcPr>
          <w:p w14:paraId="68DA6768" w14:textId="41C80226" w:rsidR="2F8FDC7C" w:rsidRPr="000B2A63" w:rsidRDefault="2F8FDC7C" w:rsidP="2F8FDC7C">
            <w:pPr>
              <w:rPr>
                <w:b/>
                <w:bCs/>
                <w:sz w:val="22"/>
              </w:rPr>
            </w:pPr>
            <w:r w:rsidRPr="000B2A63">
              <w:rPr>
                <w:b/>
                <w:bCs/>
                <w:sz w:val="22"/>
              </w:rPr>
              <w:t>Time</w:t>
            </w:r>
          </w:p>
        </w:tc>
        <w:tc>
          <w:tcPr>
            <w:tcW w:w="5715" w:type="dxa"/>
          </w:tcPr>
          <w:p w14:paraId="05DAC083" w14:textId="25A1060E" w:rsidR="2F8FDC7C" w:rsidRPr="000B2A63" w:rsidRDefault="2F8FDC7C" w:rsidP="2F8FDC7C">
            <w:pPr>
              <w:rPr>
                <w:b/>
                <w:bCs/>
                <w:sz w:val="22"/>
              </w:rPr>
            </w:pPr>
            <w:r w:rsidRPr="000B2A63">
              <w:rPr>
                <w:b/>
                <w:bCs/>
                <w:sz w:val="22"/>
              </w:rPr>
              <w:t>Activity</w:t>
            </w:r>
          </w:p>
        </w:tc>
        <w:tc>
          <w:tcPr>
            <w:tcW w:w="1815" w:type="dxa"/>
          </w:tcPr>
          <w:p w14:paraId="5F75FDED" w14:textId="77777777" w:rsidR="2F8FDC7C" w:rsidRPr="000B2A63" w:rsidRDefault="2F8FDC7C" w:rsidP="2F8FDC7C">
            <w:pPr>
              <w:rPr>
                <w:b/>
                <w:bCs/>
                <w:sz w:val="22"/>
              </w:rPr>
            </w:pPr>
            <w:r w:rsidRPr="000B2A63">
              <w:rPr>
                <w:b/>
                <w:bCs/>
                <w:sz w:val="22"/>
              </w:rPr>
              <w:t xml:space="preserve">Minimum number of instructional hours </w:t>
            </w:r>
          </w:p>
        </w:tc>
      </w:tr>
      <w:tr w:rsidR="2F8FDC7C" w14:paraId="3CD4665E" w14:textId="77777777" w:rsidTr="2F8FDC7C">
        <w:tc>
          <w:tcPr>
            <w:tcW w:w="1005" w:type="dxa"/>
          </w:tcPr>
          <w:p w14:paraId="04517D46" w14:textId="3A148B48" w:rsidR="2FDC6989" w:rsidRPr="000B2A63" w:rsidRDefault="2FDC6989" w:rsidP="2F8FDC7C">
            <w:pPr>
              <w:jc w:val="center"/>
              <w:rPr>
                <w:i/>
                <w:iCs/>
                <w:sz w:val="22"/>
              </w:rPr>
            </w:pPr>
            <w:r w:rsidRPr="000B2A63">
              <w:rPr>
                <w:i/>
                <w:iCs/>
                <w:sz w:val="22"/>
              </w:rPr>
              <w:t>June 22, 202</w:t>
            </w:r>
            <w:r w:rsidR="00AE4406" w:rsidRPr="000B2A63">
              <w:rPr>
                <w:i/>
                <w:iCs/>
                <w:sz w:val="22"/>
              </w:rPr>
              <w:t>5</w:t>
            </w:r>
          </w:p>
        </w:tc>
        <w:tc>
          <w:tcPr>
            <w:tcW w:w="780" w:type="dxa"/>
          </w:tcPr>
          <w:p w14:paraId="61713DEA" w14:textId="19AC2AF0" w:rsidR="51734C6D" w:rsidRPr="000B2A63" w:rsidRDefault="51734C6D" w:rsidP="2F8FDC7C">
            <w:pPr>
              <w:rPr>
                <w:i/>
                <w:iCs/>
                <w:sz w:val="22"/>
              </w:rPr>
            </w:pPr>
            <w:r w:rsidRPr="000B2A63">
              <w:rPr>
                <w:i/>
                <w:iCs/>
                <w:sz w:val="22"/>
              </w:rPr>
              <w:t>TBC</w:t>
            </w:r>
          </w:p>
        </w:tc>
        <w:tc>
          <w:tcPr>
            <w:tcW w:w="5715" w:type="dxa"/>
          </w:tcPr>
          <w:p w14:paraId="0551E9FE" w14:textId="2A11C95D" w:rsidR="2FDC6989" w:rsidRPr="000B2A63" w:rsidRDefault="2FDC6989" w:rsidP="2F8FDC7C">
            <w:pPr>
              <w:rPr>
                <w:i/>
                <w:iCs/>
                <w:sz w:val="22"/>
              </w:rPr>
            </w:pPr>
            <w:r w:rsidRPr="000B2A63">
              <w:rPr>
                <w:i/>
                <w:iCs/>
                <w:sz w:val="22"/>
              </w:rPr>
              <w:t>Guided museum tour led by exhibition curator</w:t>
            </w:r>
            <w:r w:rsidR="00AE4406" w:rsidRPr="000B2A63">
              <w:rPr>
                <w:i/>
                <w:iCs/>
                <w:sz w:val="22"/>
              </w:rPr>
              <w:t xml:space="preserve"> virtually</w:t>
            </w:r>
            <w:r w:rsidRPr="000B2A63">
              <w:rPr>
                <w:i/>
                <w:iCs/>
                <w:sz w:val="22"/>
              </w:rPr>
              <w:t>.</w:t>
            </w:r>
          </w:p>
        </w:tc>
        <w:tc>
          <w:tcPr>
            <w:tcW w:w="1815" w:type="dxa"/>
          </w:tcPr>
          <w:p w14:paraId="4FCC8C97" w14:textId="6DC9FD80" w:rsidR="2FDC6989" w:rsidRPr="000B2A63" w:rsidRDefault="2FDC6989" w:rsidP="2F8FDC7C">
            <w:pPr>
              <w:rPr>
                <w:i/>
                <w:iCs/>
                <w:sz w:val="22"/>
              </w:rPr>
            </w:pPr>
            <w:r w:rsidRPr="000B2A63">
              <w:rPr>
                <w:i/>
                <w:iCs/>
                <w:sz w:val="22"/>
              </w:rPr>
              <w:t>3</w:t>
            </w:r>
          </w:p>
        </w:tc>
      </w:tr>
      <w:tr w:rsidR="2F8FDC7C" w14:paraId="2C7C068B" w14:textId="77777777" w:rsidTr="2F8FDC7C">
        <w:tc>
          <w:tcPr>
            <w:tcW w:w="1005" w:type="dxa"/>
          </w:tcPr>
          <w:p w14:paraId="67EA9E70" w14:textId="753466E9" w:rsidR="2F8FDC7C" w:rsidRPr="000B2A63" w:rsidRDefault="2F8FDC7C" w:rsidP="2F8FDC7C">
            <w:pPr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14:paraId="2A6DCC73" w14:textId="77777777" w:rsidR="2F8FDC7C" w:rsidRPr="000B2A63" w:rsidRDefault="2F8FDC7C" w:rsidP="2F8FDC7C">
            <w:pPr>
              <w:rPr>
                <w:sz w:val="22"/>
              </w:rPr>
            </w:pPr>
          </w:p>
        </w:tc>
        <w:tc>
          <w:tcPr>
            <w:tcW w:w="5715" w:type="dxa"/>
          </w:tcPr>
          <w:p w14:paraId="3976C6A1" w14:textId="4890FB6D" w:rsidR="2F8FDC7C" w:rsidRPr="000B2A63" w:rsidRDefault="2F8FDC7C" w:rsidP="2F8FDC7C">
            <w:pPr>
              <w:rPr>
                <w:b/>
                <w:bCs/>
                <w:sz w:val="22"/>
              </w:rPr>
            </w:pPr>
          </w:p>
        </w:tc>
        <w:tc>
          <w:tcPr>
            <w:tcW w:w="1815" w:type="dxa"/>
          </w:tcPr>
          <w:p w14:paraId="6E2223D5" w14:textId="77777777" w:rsidR="2F8FDC7C" w:rsidRPr="000B2A63" w:rsidRDefault="2F8FDC7C" w:rsidP="2F8FDC7C">
            <w:pPr>
              <w:rPr>
                <w:sz w:val="22"/>
              </w:rPr>
            </w:pPr>
          </w:p>
        </w:tc>
      </w:tr>
      <w:tr w:rsidR="2F8FDC7C" w14:paraId="4A652E85" w14:textId="77777777" w:rsidTr="2F8FDC7C">
        <w:tc>
          <w:tcPr>
            <w:tcW w:w="1005" w:type="dxa"/>
          </w:tcPr>
          <w:p w14:paraId="33B01E7A" w14:textId="1AA47F9C" w:rsidR="2F8FDC7C" w:rsidRPr="000B2A63" w:rsidRDefault="2F8FDC7C" w:rsidP="2F8FDC7C">
            <w:pPr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14:paraId="196ED686" w14:textId="77777777" w:rsidR="2F8FDC7C" w:rsidRPr="000B2A63" w:rsidRDefault="2F8FDC7C" w:rsidP="2F8FDC7C">
            <w:pPr>
              <w:rPr>
                <w:sz w:val="22"/>
              </w:rPr>
            </w:pPr>
          </w:p>
        </w:tc>
        <w:tc>
          <w:tcPr>
            <w:tcW w:w="5715" w:type="dxa"/>
          </w:tcPr>
          <w:p w14:paraId="6FE7D408" w14:textId="4066E0F3" w:rsidR="2F8FDC7C" w:rsidRPr="000B2A63" w:rsidRDefault="2F8FDC7C" w:rsidP="2F8FDC7C">
            <w:pPr>
              <w:rPr>
                <w:b/>
                <w:bCs/>
                <w:sz w:val="22"/>
              </w:rPr>
            </w:pPr>
          </w:p>
        </w:tc>
        <w:tc>
          <w:tcPr>
            <w:tcW w:w="1815" w:type="dxa"/>
          </w:tcPr>
          <w:p w14:paraId="1A6A8B50" w14:textId="77777777" w:rsidR="2F8FDC7C" w:rsidRPr="000B2A63" w:rsidRDefault="2F8FDC7C" w:rsidP="2F8FDC7C">
            <w:pPr>
              <w:rPr>
                <w:sz w:val="22"/>
              </w:rPr>
            </w:pPr>
          </w:p>
        </w:tc>
      </w:tr>
      <w:tr w:rsidR="2F8FDC7C" w14:paraId="22102F77" w14:textId="77777777" w:rsidTr="2F8FDC7C">
        <w:tc>
          <w:tcPr>
            <w:tcW w:w="1005" w:type="dxa"/>
          </w:tcPr>
          <w:p w14:paraId="5FC9E15E" w14:textId="4027DC61" w:rsidR="2F8FDC7C" w:rsidRPr="000B2A63" w:rsidRDefault="2F8FDC7C" w:rsidP="2F8FDC7C">
            <w:pPr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14:paraId="6288FE49" w14:textId="77777777" w:rsidR="2F8FDC7C" w:rsidRPr="000B2A63" w:rsidRDefault="2F8FDC7C" w:rsidP="2F8FDC7C">
            <w:pPr>
              <w:rPr>
                <w:sz w:val="22"/>
              </w:rPr>
            </w:pPr>
          </w:p>
        </w:tc>
        <w:tc>
          <w:tcPr>
            <w:tcW w:w="5715" w:type="dxa"/>
          </w:tcPr>
          <w:p w14:paraId="147E633C" w14:textId="7178F38F" w:rsidR="2F8FDC7C" w:rsidRPr="000B2A63" w:rsidRDefault="2F8FDC7C" w:rsidP="2F8FDC7C">
            <w:pPr>
              <w:rPr>
                <w:b/>
                <w:bCs/>
                <w:sz w:val="22"/>
              </w:rPr>
            </w:pPr>
            <w:r w:rsidRPr="000B2A63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1815" w:type="dxa"/>
          </w:tcPr>
          <w:p w14:paraId="6FE732BD" w14:textId="77777777" w:rsidR="2F8FDC7C" w:rsidRPr="000B2A63" w:rsidRDefault="2F8FDC7C" w:rsidP="2F8FDC7C">
            <w:pPr>
              <w:rPr>
                <w:sz w:val="22"/>
              </w:rPr>
            </w:pPr>
          </w:p>
        </w:tc>
      </w:tr>
      <w:tr w:rsidR="2F8FDC7C" w14:paraId="483CBCA5" w14:textId="77777777" w:rsidTr="2F8FDC7C">
        <w:tc>
          <w:tcPr>
            <w:tcW w:w="1005" w:type="dxa"/>
          </w:tcPr>
          <w:p w14:paraId="60099DAC" w14:textId="47C75A82" w:rsidR="2F8FDC7C" w:rsidRPr="000B2A63" w:rsidRDefault="2F8FDC7C" w:rsidP="2F8FDC7C">
            <w:pPr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14:paraId="7DC16E0B" w14:textId="77777777" w:rsidR="2F8FDC7C" w:rsidRPr="000B2A63" w:rsidRDefault="2F8FDC7C" w:rsidP="2F8FDC7C">
            <w:pPr>
              <w:rPr>
                <w:sz w:val="22"/>
              </w:rPr>
            </w:pPr>
          </w:p>
        </w:tc>
        <w:tc>
          <w:tcPr>
            <w:tcW w:w="5715" w:type="dxa"/>
          </w:tcPr>
          <w:p w14:paraId="301355B0" w14:textId="546A72F6" w:rsidR="2F8FDC7C" w:rsidRPr="000B2A63" w:rsidRDefault="2F8FDC7C" w:rsidP="2F8FDC7C">
            <w:pPr>
              <w:rPr>
                <w:b/>
                <w:bCs/>
                <w:sz w:val="22"/>
              </w:rPr>
            </w:pPr>
          </w:p>
        </w:tc>
        <w:tc>
          <w:tcPr>
            <w:tcW w:w="1815" w:type="dxa"/>
          </w:tcPr>
          <w:p w14:paraId="2E9FFF40" w14:textId="77777777" w:rsidR="2F8FDC7C" w:rsidRPr="000B2A63" w:rsidRDefault="2F8FDC7C" w:rsidP="2F8FDC7C">
            <w:pPr>
              <w:rPr>
                <w:sz w:val="22"/>
              </w:rPr>
            </w:pPr>
          </w:p>
        </w:tc>
      </w:tr>
      <w:tr w:rsidR="2F8FDC7C" w14:paraId="1DFE0406" w14:textId="77777777" w:rsidTr="2F8FDC7C">
        <w:tc>
          <w:tcPr>
            <w:tcW w:w="1005" w:type="dxa"/>
          </w:tcPr>
          <w:p w14:paraId="06F57238" w14:textId="58CC7A19" w:rsidR="2F8FDC7C" w:rsidRPr="000B2A63" w:rsidRDefault="2F8FDC7C" w:rsidP="2F8FDC7C">
            <w:pPr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14:paraId="048BE761" w14:textId="77777777" w:rsidR="2F8FDC7C" w:rsidRPr="000B2A63" w:rsidRDefault="2F8FDC7C" w:rsidP="2F8FDC7C">
            <w:pPr>
              <w:rPr>
                <w:sz w:val="22"/>
              </w:rPr>
            </w:pPr>
          </w:p>
        </w:tc>
        <w:tc>
          <w:tcPr>
            <w:tcW w:w="5715" w:type="dxa"/>
          </w:tcPr>
          <w:p w14:paraId="49468437" w14:textId="0EC7A530" w:rsidR="2F8FDC7C" w:rsidRPr="000B2A63" w:rsidRDefault="2F8FDC7C" w:rsidP="2F8FDC7C">
            <w:pPr>
              <w:rPr>
                <w:b/>
                <w:bCs/>
                <w:sz w:val="22"/>
              </w:rPr>
            </w:pPr>
          </w:p>
        </w:tc>
        <w:tc>
          <w:tcPr>
            <w:tcW w:w="1815" w:type="dxa"/>
          </w:tcPr>
          <w:p w14:paraId="442F53EA" w14:textId="77777777" w:rsidR="2F8FDC7C" w:rsidRPr="000B2A63" w:rsidRDefault="2F8FDC7C" w:rsidP="2F8FDC7C">
            <w:pPr>
              <w:rPr>
                <w:sz w:val="22"/>
              </w:rPr>
            </w:pPr>
          </w:p>
        </w:tc>
      </w:tr>
    </w:tbl>
    <w:p w14:paraId="4050BD99" w14:textId="19D5CFAE" w:rsidR="007D65BD" w:rsidRPr="007D65BD" w:rsidRDefault="007D65BD" w:rsidP="2F8FDC7C">
      <w:pPr>
        <w:rPr>
          <w:szCs w:val="24"/>
        </w:rPr>
      </w:pPr>
    </w:p>
    <w:sectPr w:rsidR="007D65BD" w:rsidRPr="007D65BD" w:rsidSect="007D65BD">
      <w:head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E3CEA" w14:textId="77777777" w:rsidR="005B38C3" w:rsidRDefault="005B38C3" w:rsidP="005B38C3">
      <w:r>
        <w:separator/>
      </w:r>
    </w:p>
  </w:endnote>
  <w:endnote w:type="continuationSeparator" w:id="0">
    <w:p w14:paraId="0E58E958" w14:textId="77777777" w:rsidR="005B38C3" w:rsidRDefault="005B38C3" w:rsidP="005B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9E656" w14:textId="77777777" w:rsidR="005B38C3" w:rsidRDefault="005B38C3" w:rsidP="005B38C3">
      <w:r>
        <w:separator/>
      </w:r>
    </w:p>
  </w:footnote>
  <w:footnote w:type="continuationSeparator" w:id="0">
    <w:p w14:paraId="7E24E801" w14:textId="77777777" w:rsidR="005B38C3" w:rsidRDefault="005B38C3" w:rsidP="005B3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01A58" w14:textId="59470182" w:rsidR="005B38C3" w:rsidRDefault="005B38C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11C5DA" wp14:editId="754B2678">
          <wp:simplePos x="0" y="0"/>
          <wp:positionH relativeFrom="page">
            <wp:posOffset>742950</wp:posOffset>
          </wp:positionH>
          <wp:positionV relativeFrom="paragraph">
            <wp:posOffset>-304800</wp:posOffset>
          </wp:positionV>
          <wp:extent cx="2871470" cy="676275"/>
          <wp:effectExtent l="0" t="0" r="0" b="0"/>
          <wp:wrapSquare wrapText="bothSides"/>
          <wp:docPr id="17056727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672713" name="Picture 17056727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470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5BD"/>
    <w:rsid w:val="00086F26"/>
    <w:rsid w:val="000B2A63"/>
    <w:rsid w:val="001268FB"/>
    <w:rsid w:val="00237D77"/>
    <w:rsid w:val="00277DB5"/>
    <w:rsid w:val="003536A2"/>
    <w:rsid w:val="003C627A"/>
    <w:rsid w:val="00586CA4"/>
    <w:rsid w:val="005B38C3"/>
    <w:rsid w:val="005D2590"/>
    <w:rsid w:val="006B3E92"/>
    <w:rsid w:val="006F2C32"/>
    <w:rsid w:val="007D65BD"/>
    <w:rsid w:val="007D714E"/>
    <w:rsid w:val="00956F55"/>
    <w:rsid w:val="0096581E"/>
    <w:rsid w:val="009F5759"/>
    <w:rsid w:val="00AE4406"/>
    <w:rsid w:val="00B959E8"/>
    <w:rsid w:val="00BD1361"/>
    <w:rsid w:val="00C80C77"/>
    <w:rsid w:val="00D07C73"/>
    <w:rsid w:val="00DB298B"/>
    <w:rsid w:val="00E73FB0"/>
    <w:rsid w:val="00EB2974"/>
    <w:rsid w:val="00F5133B"/>
    <w:rsid w:val="00F707AC"/>
    <w:rsid w:val="02E2FE5B"/>
    <w:rsid w:val="05AE6C28"/>
    <w:rsid w:val="0AEE1040"/>
    <w:rsid w:val="11F711B7"/>
    <w:rsid w:val="13325388"/>
    <w:rsid w:val="1B2ED3AC"/>
    <w:rsid w:val="1CE3CC6A"/>
    <w:rsid w:val="1D3B1199"/>
    <w:rsid w:val="1FC66A56"/>
    <w:rsid w:val="2341D317"/>
    <w:rsid w:val="23D8D8E9"/>
    <w:rsid w:val="24D5B5F2"/>
    <w:rsid w:val="28BD51A8"/>
    <w:rsid w:val="2975D325"/>
    <w:rsid w:val="29A92715"/>
    <w:rsid w:val="2E737E22"/>
    <w:rsid w:val="2EE96EBD"/>
    <w:rsid w:val="2F8FDC7C"/>
    <w:rsid w:val="2FDC6989"/>
    <w:rsid w:val="3075FBFF"/>
    <w:rsid w:val="30B728B6"/>
    <w:rsid w:val="3316D148"/>
    <w:rsid w:val="3D7C8361"/>
    <w:rsid w:val="3FABD9D1"/>
    <w:rsid w:val="409ED49D"/>
    <w:rsid w:val="47805603"/>
    <w:rsid w:val="47B99DC0"/>
    <w:rsid w:val="49354EC1"/>
    <w:rsid w:val="49EAC59C"/>
    <w:rsid w:val="4FA4BA5C"/>
    <w:rsid w:val="510E2912"/>
    <w:rsid w:val="51734C6D"/>
    <w:rsid w:val="523E9CF6"/>
    <w:rsid w:val="5793213E"/>
    <w:rsid w:val="57C2090D"/>
    <w:rsid w:val="584674C1"/>
    <w:rsid w:val="59CF74D0"/>
    <w:rsid w:val="617F2BD4"/>
    <w:rsid w:val="62732202"/>
    <w:rsid w:val="62A0D42B"/>
    <w:rsid w:val="6463C1FE"/>
    <w:rsid w:val="691E0AC4"/>
    <w:rsid w:val="698D2B15"/>
    <w:rsid w:val="6C6ED3E3"/>
    <w:rsid w:val="6E0AA444"/>
    <w:rsid w:val="6FCE9083"/>
    <w:rsid w:val="6FDE0D03"/>
    <w:rsid w:val="70C18B4F"/>
    <w:rsid w:val="7310D5CA"/>
    <w:rsid w:val="746ABBB8"/>
    <w:rsid w:val="790BB2FA"/>
    <w:rsid w:val="7A27F181"/>
    <w:rsid w:val="7AD7EC75"/>
    <w:rsid w:val="7C8D8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4A46E7"/>
  <w15:chartTrackingRefBased/>
  <w15:docId w15:val="{0027E72D-3A92-4CE1-9B49-4E8C93FC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BD"/>
    <w:pPr>
      <w:spacing w:after="0" w:line="240" w:lineRule="auto"/>
    </w:pPr>
    <w:rPr>
      <w:rFonts w:ascii="Calibri" w:eastAsia="Times New Roman" w:hAnsi="Calibri" w:cs="Times New Roman"/>
      <w:sz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C32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7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C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C73"/>
    <w:rPr>
      <w:rFonts w:ascii="Calibri" w:eastAsia="Times New Roman" w:hAnsi="Calibri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C73"/>
    <w:rPr>
      <w:rFonts w:ascii="Calibri" w:eastAsia="Times New Roman" w:hAnsi="Calibri" w:cs="Times New Roman"/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C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C73"/>
    <w:rPr>
      <w:rFonts w:ascii="Segoe UI" w:eastAsia="Times New Roman" w:hAnsi="Segoe UI" w:cs="Segoe UI"/>
      <w:sz w:val="18"/>
      <w:szCs w:val="18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B38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8C3"/>
    <w:rPr>
      <w:rFonts w:ascii="Calibri" w:eastAsia="Times New Roman" w:hAnsi="Calibri" w:cs="Times New Roman"/>
      <w:sz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B38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8C3"/>
    <w:rPr>
      <w:rFonts w:ascii="Calibri" w:eastAsia="Times New Roman" w:hAnsi="Calibri" w:cs="Times New Roman"/>
      <w:sz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46714217FCA4B91865A7D0796AADD" ma:contentTypeVersion="6" ma:contentTypeDescription="Create a new document." ma:contentTypeScope="" ma:versionID="710f9a8391285096bb8646da23657f4f">
  <xsd:schema xmlns:xsd="http://www.w3.org/2001/XMLSchema" xmlns:xs="http://www.w3.org/2001/XMLSchema" xmlns:p="http://schemas.microsoft.com/office/2006/metadata/properties" xmlns:ns2="94ef9a91-c84e-476b-a8b6-8aacf3ac58f2" xmlns:ns3="42935db6-8eb9-4223-9ca6-e4026af6f623" targetNamespace="http://schemas.microsoft.com/office/2006/metadata/properties" ma:root="true" ma:fieldsID="9c5bf41389d0b7f22baf7f880aad4184" ns2:_="" ns3:_="">
    <xsd:import namespace="94ef9a91-c84e-476b-a8b6-8aacf3ac58f2"/>
    <xsd:import namespace="42935db6-8eb9-4223-9ca6-e4026af6f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f9a91-c84e-476b-a8b6-8aacf3ac5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35db6-8eb9-4223-9ca6-e4026af6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CF1676-3803-44ED-BCED-8B480FAE6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64D77-9FF3-45CC-ABF9-027422DBCA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9461F8-6759-4620-8ADD-432D77CDC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f9a91-c84e-476b-a8b6-8aacf3ac58f2"/>
    <ds:schemaRef ds:uri="42935db6-8eb9-4223-9ca6-e4026af6f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>University of Calgary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Fisher</dc:creator>
  <cp:keywords/>
  <dc:description/>
  <cp:lastModifiedBy>Rebecca Trautwein</cp:lastModifiedBy>
  <cp:revision>2</cp:revision>
  <dcterms:created xsi:type="dcterms:W3CDTF">2026-03-25T19:21:00Z</dcterms:created>
  <dcterms:modified xsi:type="dcterms:W3CDTF">2026-03-25T19:21:00Z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0x01010075946714217FCA4B91865A7D0796AADD</vt:lpwstr>
  </property>
</Properties>
</file>